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81B33B" w14:textId="77777777" w:rsidR="00877D08" w:rsidRDefault="00877D08" w:rsidP="00877D08">
      <w:pPr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tr-TR"/>
        </w:rPr>
        <w:t>T.C.</w:t>
      </w:r>
    </w:p>
    <w:p w14:paraId="1EC5A295" w14:textId="77777777" w:rsidR="00877D08" w:rsidRDefault="00877D08" w:rsidP="00877D08">
      <w:pPr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tr-TR"/>
        </w:rPr>
      </w:pPr>
      <w:r w:rsidRPr="0046348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tr-TR"/>
        </w:rPr>
        <w:t>ARDAHAN ÜNİVERSİTESİ</w:t>
      </w:r>
    </w:p>
    <w:p w14:paraId="1EFAFC8B" w14:textId="77777777" w:rsidR="00877D08" w:rsidRDefault="00877D08" w:rsidP="00877D08">
      <w:pPr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tr-TR"/>
        </w:rPr>
        <w:t>MÜHENDİSLİK FAKÜLTESİ</w:t>
      </w:r>
    </w:p>
    <w:p w14:paraId="1DB72A7D" w14:textId="77777777" w:rsidR="00877D08" w:rsidRDefault="00877D08" w:rsidP="00877D08">
      <w:pPr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 w:rsidRPr="00463487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ELEKTRİK-ELEKTRONİK MÜHENDİSLİĞİ BÖLÜMÜ </w:t>
      </w:r>
    </w:p>
    <w:p w14:paraId="16E5D245" w14:textId="11F74F2B" w:rsidR="00877D08" w:rsidRDefault="009701AF" w:rsidP="00877D08">
      <w:pPr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tr-TR"/>
        </w:rPr>
      </w:pPr>
      <w:r w:rsidRPr="009701AF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MÜHENDİSLİK EĞİTİM PROGRAMLARI DEĞERLENDİRME VE AKREDİTASYON DERNEĞİ</w:t>
      </w:r>
      <w:r w:rsidRPr="001B66F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r w:rsidR="00877D0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(MÜDEK</w:t>
      </w:r>
      <w:r w:rsidR="00877D08" w:rsidRPr="001B66F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)</w:t>
      </w:r>
      <w:r w:rsidRPr="001B66F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ÖZ DEĞERLENDİRME </w:t>
      </w:r>
      <w:r w:rsidRPr="001B66F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RAPOR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U</w:t>
      </w:r>
      <w:r w:rsidR="00877D0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HAZIRLAMA</w:t>
      </w:r>
      <w:r w:rsidR="00877D08" w:rsidRPr="0046348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tr-TR"/>
        </w:rPr>
        <w:t xml:space="preserve"> </w:t>
      </w:r>
    </w:p>
    <w:p w14:paraId="09C05C87" w14:textId="77777777" w:rsidR="00877D08" w:rsidRPr="00A0782F" w:rsidRDefault="00877D08" w:rsidP="00877D08">
      <w:pPr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tr-TR"/>
        </w:rPr>
      </w:pPr>
      <w:r w:rsidRPr="00463487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PUKO EYLEM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PLANI</w:t>
      </w:r>
    </w:p>
    <w:p w14:paraId="1412A276" w14:textId="0171E000" w:rsidR="002E6CC7" w:rsidRPr="002E6CC7" w:rsidRDefault="002E6CC7" w:rsidP="002E6C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278404E1" w14:textId="77777777" w:rsidR="002E6CC7" w:rsidRPr="009701AF" w:rsidRDefault="002E6CC7" w:rsidP="002E6CC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 w:rsidRPr="009701AF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1. Ders İçerikleri ve Müfredat</w:t>
      </w:r>
    </w:p>
    <w:tbl>
      <w:tblPr>
        <w:tblW w:w="9569" w:type="dxa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4"/>
        <w:gridCol w:w="3943"/>
        <w:gridCol w:w="1843"/>
        <w:gridCol w:w="2809"/>
      </w:tblGrid>
      <w:tr w:rsidR="00D21DD5" w:rsidRPr="002E6CC7" w14:paraId="217B92BF" w14:textId="77777777" w:rsidTr="004E06B6">
        <w:trPr>
          <w:trHeight w:val="321"/>
          <w:tblHeader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EBBEE94" w14:textId="77777777" w:rsidR="00D21DD5" w:rsidRPr="002E6CC7" w:rsidRDefault="00D21DD5" w:rsidP="002E6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2E6C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Adım</w:t>
            </w:r>
          </w:p>
        </w:tc>
        <w:tc>
          <w:tcPr>
            <w:tcW w:w="0" w:type="auto"/>
            <w:vAlign w:val="center"/>
            <w:hideMark/>
          </w:tcPr>
          <w:p w14:paraId="5ABC5824" w14:textId="77777777" w:rsidR="00D21DD5" w:rsidRPr="002E6CC7" w:rsidRDefault="00D21DD5" w:rsidP="002E6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2E6C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Açıklama</w:t>
            </w:r>
          </w:p>
        </w:tc>
        <w:tc>
          <w:tcPr>
            <w:tcW w:w="0" w:type="auto"/>
            <w:vAlign w:val="center"/>
            <w:hideMark/>
          </w:tcPr>
          <w:p w14:paraId="068E35A6" w14:textId="77777777" w:rsidR="00D21DD5" w:rsidRPr="002E6CC7" w:rsidRDefault="00D21DD5" w:rsidP="002E6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2E6C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Sorumlu</w:t>
            </w:r>
          </w:p>
        </w:tc>
        <w:tc>
          <w:tcPr>
            <w:tcW w:w="0" w:type="auto"/>
            <w:vAlign w:val="center"/>
            <w:hideMark/>
          </w:tcPr>
          <w:p w14:paraId="37B1223F" w14:textId="77777777" w:rsidR="00D21DD5" w:rsidRPr="002E6CC7" w:rsidRDefault="00D21DD5" w:rsidP="002E6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bookmarkStart w:id="0" w:name="_Hlk226983775"/>
            <w:r w:rsidRPr="002E6C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Kanıt / Belge</w:t>
            </w:r>
            <w:bookmarkEnd w:id="0"/>
          </w:p>
        </w:tc>
      </w:tr>
      <w:tr w:rsidR="00D21DD5" w:rsidRPr="002E6CC7" w14:paraId="4FEDF936" w14:textId="77777777" w:rsidTr="004E06B6">
        <w:trPr>
          <w:trHeight w:val="660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CB96448" w14:textId="77777777" w:rsidR="00D21DD5" w:rsidRPr="009D3A58" w:rsidRDefault="00D21DD5" w:rsidP="009701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  <w:r w:rsidRPr="009D3A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Planla</w:t>
            </w:r>
          </w:p>
        </w:tc>
        <w:tc>
          <w:tcPr>
            <w:tcW w:w="0" w:type="auto"/>
            <w:vAlign w:val="center"/>
            <w:hideMark/>
          </w:tcPr>
          <w:p w14:paraId="0F48EF28" w14:textId="77777777" w:rsidR="00D21DD5" w:rsidRPr="002E6CC7" w:rsidRDefault="00D21DD5" w:rsidP="009701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2E6CC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Müfredatın MÜDEK kriterlerine uygunluğunu analiz et</w:t>
            </w:r>
          </w:p>
        </w:tc>
        <w:tc>
          <w:tcPr>
            <w:tcW w:w="0" w:type="auto"/>
            <w:vAlign w:val="center"/>
            <w:hideMark/>
          </w:tcPr>
          <w:p w14:paraId="7C0B9291" w14:textId="77777777" w:rsidR="00D21DD5" w:rsidRPr="002E6CC7" w:rsidRDefault="00D21DD5" w:rsidP="009701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2E6CC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Akreditasyon Komitesi</w:t>
            </w:r>
          </w:p>
        </w:tc>
        <w:tc>
          <w:tcPr>
            <w:tcW w:w="0" w:type="auto"/>
            <w:vAlign w:val="center"/>
            <w:hideMark/>
          </w:tcPr>
          <w:p w14:paraId="7A5953BA" w14:textId="77777777" w:rsidR="00D21DD5" w:rsidRPr="002E6CC7" w:rsidRDefault="00D21DD5" w:rsidP="00D21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2E6CC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Ders programları, müfredat dokümanları</w:t>
            </w:r>
          </w:p>
        </w:tc>
      </w:tr>
      <w:tr w:rsidR="00D21DD5" w:rsidRPr="002E6CC7" w14:paraId="3E29DBD8" w14:textId="77777777" w:rsidTr="004E06B6">
        <w:trPr>
          <w:trHeight w:val="642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777E6328" w14:textId="77777777" w:rsidR="00D21DD5" w:rsidRPr="009D3A58" w:rsidRDefault="00D21DD5" w:rsidP="009701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  <w:r w:rsidRPr="009D3A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Uygula</w:t>
            </w:r>
          </w:p>
        </w:tc>
        <w:tc>
          <w:tcPr>
            <w:tcW w:w="0" w:type="auto"/>
            <w:vAlign w:val="center"/>
            <w:hideMark/>
          </w:tcPr>
          <w:p w14:paraId="46AEEDDE" w14:textId="77777777" w:rsidR="00D21DD5" w:rsidRPr="002E6CC7" w:rsidRDefault="00D21DD5" w:rsidP="009701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2E6CC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Gerekli güncellemeleri ders içeriklerine yansıt</w:t>
            </w:r>
          </w:p>
        </w:tc>
        <w:tc>
          <w:tcPr>
            <w:tcW w:w="0" w:type="auto"/>
            <w:vAlign w:val="center"/>
            <w:hideMark/>
          </w:tcPr>
          <w:p w14:paraId="3FE82CB3" w14:textId="77777777" w:rsidR="00D21DD5" w:rsidRPr="002E6CC7" w:rsidRDefault="00D21DD5" w:rsidP="009701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2E6CC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Ders sorumluları</w:t>
            </w:r>
          </w:p>
        </w:tc>
        <w:tc>
          <w:tcPr>
            <w:tcW w:w="0" w:type="auto"/>
            <w:vAlign w:val="center"/>
            <w:hideMark/>
          </w:tcPr>
          <w:p w14:paraId="43C6D6C3" w14:textId="77777777" w:rsidR="00D21DD5" w:rsidRPr="002E6CC7" w:rsidRDefault="00D21DD5" w:rsidP="00D21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2E6CC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Güncellenmiş ders içerikleri</w:t>
            </w:r>
          </w:p>
        </w:tc>
      </w:tr>
      <w:tr w:rsidR="00D21DD5" w:rsidRPr="002E6CC7" w14:paraId="6CEFA040" w14:textId="77777777" w:rsidTr="004E06B6">
        <w:trPr>
          <w:trHeight w:val="642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6E3C19C" w14:textId="77777777" w:rsidR="00D21DD5" w:rsidRPr="009D3A58" w:rsidRDefault="00D21DD5" w:rsidP="009701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  <w:r w:rsidRPr="009D3A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Kontrol Et</w:t>
            </w:r>
          </w:p>
        </w:tc>
        <w:tc>
          <w:tcPr>
            <w:tcW w:w="0" w:type="auto"/>
            <w:vAlign w:val="center"/>
            <w:hideMark/>
          </w:tcPr>
          <w:p w14:paraId="4A877D33" w14:textId="77777777" w:rsidR="00D21DD5" w:rsidRPr="002E6CC7" w:rsidRDefault="00D21DD5" w:rsidP="009701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2E6CC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Yeni müfredatın çıktıları ve yeterliliklerle uyumunu değerlendir</w:t>
            </w:r>
          </w:p>
        </w:tc>
        <w:tc>
          <w:tcPr>
            <w:tcW w:w="0" w:type="auto"/>
            <w:vAlign w:val="center"/>
            <w:hideMark/>
          </w:tcPr>
          <w:p w14:paraId="4ADAED36" w14:textId="77777777" w:rsidR="00D21DD5" w:rsidRPr="002E6CC7" w:rsidRDefault="00D21DD5" w:rsidP="009701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2E6CC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Bölüm Başkanı</w:t>
            </w:r>
          </w:p>
        </w:tc>
        <w:tc>
          <w:tcPr>
            <w:tcW w:w="0" w:type="auto"/>
            <w:vAlign w:val="center"/>
            <w:hideMark/>
          </w:tcPr>
          <w:p w14:paraId="471ADF26" w14:textId="77777777" w:rsidR="00D21DD5" w:rsidRPr="002E6CC7" w:rsidRDefault="00D21DD5" w:rsidP="00D21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2E6CC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Değerlendirme raporu</w:t>
            </w:r>
          </w:p>
        </w:tc>
      </w:tr>
      <w:tr w:rsidR="00D21DD5" w:rsidRPr="002E6CC7" w14:paraId="0D8721E6" w14:textId="77777777" w:rsidTr="004E06B6">
        <w:trPr>
          <w:trHeight w:val="660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FE3A339" w14:textId="77777777" w:rsidR="00D21DD5" w:rsidRPr="009D3A58" w:rsidRDefault="00D21DD5" w:rsidP="009701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  <w:r w:rsidRPr="009D3A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Önlem Al</w:t>
            </w:r>
          </w:p>
        </w:tc>
        <w:tc>
          <w:tcPr>
            <w:tcW w:w="0" w:type="auto"/>
            <w:vAlign w:val="center"/>
            <w:hideMark/>
          </w:tcPr>
          <w:p w14:paraId="1AF991CF" w14:textId="77777777" w:rsidR="00D21DD5" w:rsidRPr="002E6CC7" w:rsidRDefault="00D21DD5" w:rsidP="009701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2E6CC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Eksiklikler için düzeltici eylemler belirle</w:t>
            </w:r>
          </w:p>
        </w:tc>
        <w:tc>
          <w:tcPr>
            <w:tcW w:w="0" w:type="auto"/>
            <w:vAlign w:val="center"/>
            <w:hideMark/>
          </w:tcPr>
          <w:p w14:paraId="735B6C57" w14:textId="77777777" w:rsidR="00D21DD5" w:rsidRPr="002E6CC7" w:rsidRDefault="00D21DD5" w:rsidP="009701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2E6CC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Akreditasyon Komitesi</w:t>
            </w:r>
          </w:p>
        </w:tc>
        <w:tc>
          <w:tcPr>
            <w:tcW w:w="0" w:type="auto"/>
            <w:vAlign w:val="center"/>
            <w:hideMark/>
          </w:tcPr>
          <w:p w14:paraId="7635EB0C" w14:textId="77777777" w:rsidR="00D21DD5" w:rsidRPr="002E6CC7" w:rsidRDefault="00D21DD5" w:rsidP="00D21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2E6CC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Düzeltme planı</w:t>
            </w:r>
          </w:p>
        </w:tc>
      </w:tr>
    </w:tbl>
    <w:p w14:paraId="18E545C6" w14:textId="108BE091" w:rsidR="009701AF" w:rsidRDefault="009701AF" w:rsidP="002E6C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bookmarkStart w:id="1" w:name="_Hlk226984526"/>
    </w:p>
    <w:p w14:paraId="3BDBBB18" w14:textId="77A54CE0" w:rsidR="0037658C" w:rsidRDefault="00193A17" w:rsidP="009D3A5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 w:rsidRPr="002E6CC7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Kanıt</w:t>
      </w:r>
      <w:r w:rsidR="00F1011C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lar</w:t>
      </w:r>
      <w:bookmarkEnd w:id="1"/>
      <w:r w:rsidR="009D3A5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:</w:t>
      </w:r>
    </w:p>
    <w:p w14:paraId="1B832051" w14:textId="77777777" w:rsidR="0037658C" w:rsidRDefault="0037658C" w:rsidP="009D3A5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</w:p>
    <w:p w14:paraId="585E777B" w14:textId="780D9360" w:rsidR="00D21DD5" w:rsidRDefault="00D21DD5" w:rsidP="009D3A58">
      <w:pPr>
        <w:spacing w:after="0" w:line="240" w:lineRule="auto"/>
      </w:pPr>
      <w:r>
        <w:rPr>
          <w:noProof/>
        </w:rPr>
        <w:drawing>
          <wp:inline distT="0" distB="0" distL="0" distR="0" wp14:anchorId="4543DD3E" wp14:editId="003E1CEE">
            <wp:extent cx="5688000" cy="3757573"/>
            <wp:effectExtent l="19050" t="19050" r="27305" b="1460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375757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9273073" w14:textId="3E7EBAEE" w:rsidR="00D21DD5" w:rsidRDefault="00D21DD5" w:rsidP="002E6C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noProof/>
        </w:rPr>
        <w:lastRenderedPageBreak/>
        <w:drawing>
          <wp:inline distT="0" distB="0" distL="0" distR="0" wp14:anchorId="1ED620CB" wp14:editId="26262909">
            <wp:extent cx="5688000" cy="3618296"/>
            <wp:effectExtent l="19050" t="19050" r="27305" b="2032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3618296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950DC7B" w14:textId="6A49E033" w:rsidR="00D21DD5" w:rsidRDefault="00D21DD5" w:rsidP="002E6C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2F2AE603" w14:textId="1BC6C0A2" w:rsidR="00F35715" w:rsidRDefault="00F35715" w:rsidP="002E6C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32D8BB87" w14:textId="77777777" w:rsidR="00F35715" w:rsidRDefault="00F35715" w:rsidP="002E6C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68BABFFF" w14:textId="41691797" w:rsidR="00D21DD5" w:rsidRDefault="00D21DD5" w:rsidP="002E6C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noProof/>
        </w:rPr>
        <w:drawing>
          <wp:inline distT="0" distB="0" distL="0" distR="0" wp14:anchorId="77BADAC9" wp14:editId="3EFF7287">
            <wp:extent cx="5688000" cy="3634230"/>
            <wp:effectExtent l="19050" t="19050" r="27305" b="2349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363423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891344C" w14:textId="35901323" w:rsidR="00D21DD5" w:rsidRDefault="00D21DD5" w:rsidP="002E6C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733B0326" w14:textId="39F4B60D" w:rsidR="00D21DD5" w:rsidRDefault="00D21DD5" w:rsidP="002E6C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7BF8E444" w14:textId="1659F2DA" w:rsidR="00D21DD5" w:rsidRDefault="00D21DD5" w:rsidP="002E6C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13C64946" w14:textId="38F5BF1F" w:rsidR="00D21DD5" w:rsidRDefault="00D21DD5" w:rsidP="002E6C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5F3DE247" w14:textId="2380F386" w:rsidR="00D21DD5" w:rsidRDefault="00D21DD5" w:rsidP="002E6C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noProof/>
        </w:rPr>
        <w:lastRenderedPageBreak/>
        <w:drawing>
          <wp:inline distT="0" distB="0" distL="0" distR="0" wp14:anchorId="250B21E4" wp14:editId="6D6FBBEE">
            <wp:extent cx="5688000" cy="3608261"/>
            <wp:effectExtent l="19050" t="19050" r="27305" b="1143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3608261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E45B389" w14:textId="530595F0" w:rsidR="00D21DD5" w:rsidRDefault="00D21DD5" w:rsidP="002E6C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32BB9D5F" w14:textId="6C03A0A5" w:rsidR="00D21DD5" w:rsidRDefault="00D21DD5" w:rsidP="002E6C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6236B9A0" w14:textId="312FD8E7" w:rsidR="00193A17" w:rsidRDefault="00193A17" w:rsidP="002E6C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7931803F" w14:textId="2BEFB5E0" w:rsidR="00193A17" w:rsidRDefault="003F2FE2" w:rsidP="002E6C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noProof/>
        </w:rPr>
        <w:drawing>
          <wp:inline distT="0" distB="0" distL="0" distR="0" wp14:anchorId="26211058" wp14:editId="4625F992">
            <wp:extent cx="5760720" cy="4366260"/>
            <wp:effectExtent l="19050" t="19050" r="11430" b="1524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662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A07C09" w14:textId="05C35F2F" w:rsidR="00193A17" w:rsidRDefault="00193A17" w:rsidP="002E6C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7F1974C7" w14:textId="77777777" w:rsidR="002E6CC7" w:rsidRPr="00193A17" w:rsidRDefault="002E6CC7" w:rsidP="00193A1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 w:rsidRPr="00193A17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lastRenderedPageBreak/>
        <w:t>2. Öğretim Elemanı Yeterlilikleri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4"/>
        <w:gridCol w:w="3539"/>
        <w:gridCol w:w="2266"/>
        <w:gridCol w:w="1983"/>
      </w:tblGrid>
      <w:tr w:rsidR="00193A17" w:rsidRPr="00193A17" w14:paraId="67CF0F48" w14:textId="77777777" w:rsidTr="004E06B6">
        <w:trPr>
          <w:tblHeader/>
          <w:tblCellSpacing w:w="15" w:type="dxa"/>
        </w:trPr>
        <w:tc>
          <w:tcPr>
            <w:tcW w:w="1231" w:type="dxa"/>
            <w:vAlign w:val="center"/>
            <w:hideMark/>
          </w:tcPr>
          <w:p w14:paraId="0EA1FF0A" w14:textId="77777777" w:rsidR="00193A17" w:rsidRPr="00193A17" w:rsidRDefault="00193A17" w:rsidP="003F2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193A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Adım</w:t>
            </w:r>
          </w:p>
        </w:tc>
        <w:tc>
          <w:tcPr>
            <w:tcW w:w="3514" w:type="dxa"/>
            <w:vAlign w:val="center"/>
            <w:hideMark/>
          </w:tcPr>
          <w:p w14:paraId="77C1E923" w14:textId="07A70734" w:rsidR="00193A17" w:rsidRPr="00193A17" w:rsidRDefault="00193A17" w:rsidP="004E06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193A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Açıklama</w:t>
            </w:r>
          </w:p>
        </w:tc>
        <w:tc>
          <w:tcPr>
            <w:tcW w:w="2238" w:type="dxa"/>
            <w:vAlign w:val="center"/>
            <w:hideMark/>
          </w:tcPr>
          <w:p w14:paraId="6519E0FE" w14:textId="77777777" w:rsidR="00193A17" w:rsidRPr="00193A17" w:rsidRDefault="00193A17" w:rsidP="004E06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193A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Sorumlu</w:t>
            </w:r>
          </w:p>
        </w:tc>
        <w:tc>
          <w:tcPr>
            <w:tcW w:w="1939" w:type="dxa"/>
            <w:vAlign w:val="center"/>
            <w:hideMark/>
          </w:tcPr>
          <w:p w14:paraId="2B07DDA7" w14:textId="77777777" w:rsidR="00193A17" w:rsidRPr="00193A17" w:rsidRDefault="00193A17" w:rsidP="004E06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193A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Kanıt / Belge</w:t>
            </w:r>
          </w:p>
        </w:tc>
      </w:tr>
      <w:tr w:rsidR="00193A17" w:rsidRPr="00193A17" w14:paraId="02F30B59" w14:textId="77777777" w:rsidTr="004E06B6">
        <w:trPr>
          <w:tblCellSpacing w:w="15" w:type="dxa"/>
        </w:trPr>
        <w:tc>
          <w:tcPr>
            <w:tcW w:w="1231" w:type="dxa"/>
            <w:vAlign w:val="center"/>
            <w:hideMark/>
          </w:tcPr>
          <w:p w14:paraId="0D8A1F2A" w14:textId="77777777" w:rsidR="00193A17" w:rsidRPr="00193A17" w:rsidRDefault="00193A17" w:rsidP="004E0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3A1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Planla</w:t>
            </w:r>
          </w:p>
        </w:tc>
        <w:tc>
          <w:tcPr>
            <w:tcW w:w="3514" w:type="dxa"/>
            <w:vAlign w:val="center"/>
            <w:hideMark/>
          </w:tcPr>
          <w:p w14:paraId="06DA5837" w14:textId="49BCE051" w:rsidR="00193A17" w:rsidRPr="00193A17" w:rsidRDefault="00193A17" w:rsidP="004E0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3A1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Akademik kadronun yeterliliklerini ve eksik alanları belirle</w:t>
            </w:r>
          </w:p>
        </w:tc>
        <w:tc>
          <w:tcPr>
            <w:tcW w:w="2238" w:type="dxa"/>
            <w:vAlign w:val="center"/>
            <w:hideMark/>
          </w:tcPr>
          <w:p w14:paraId="0176F42D" w14:textId="77777777" w:rsidR="00193A17" w:rsidRPr="00193A17" w:rsidRDefault="00193A17" w:rsidP="004E0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3A1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İnsan Kaynakları &amp; Akreditasyon Komitesi</w:t>
            </w:r>
          </w:p>
        </w:tc>
        <w:tc>
          <w:tcPr>
            <w:tcW w:w="1939" w:type="dxa"/>
            <w:vAlign w:val="center"/>
            <w:hideMark/>
          </w:tcPr>
          <w:p w14:paraId="572D611A" w14:textId="77777777" w:rsidR="00193A17" w:rsidRPr="00193A17" w:rsidRDefault="00193A17" w:rsidP="004E0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3A1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CV ve sertifika listesi</w:t>
            </w:r>
          </w:p>
        </w:tc>
      </w:tr>
      <w:tr w:rsidR="00193A17" w:rsidRPr="00193A17" w14:paraId="384508AC" w14:textId="77777777" w:rsidTr="004E06B6">
        <w:trPr>
          <w:tblCellSpacing w:w="15" w:type="dxa"/>
        </w:trPr>
        <w:tc>
          <w:tcPr>
            <w:tcW w:w="1231" w:type="dxa"/>
            <w:vAlign w:val="center"/>
            <w:hideMark/>
          </w:tcPr>
          <w:p w14:paraId="41071432" w14:textId="77777777" w:rsidR="00193A17" w:rsidRPr="00193A17" w:rsidRDefault="00193A17" w:rsidP="004E0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3A1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Uygula</w:t>
            </w:r>
          </w:p>
        </w:tc>
        <w:tc>
          <w:tcPr>
            <w:tcW w:w="3514" w:type="dxa"/>
            <w:vAlign w:val="center"/>
            <w:hideMark/>
          </w:tcPr>
          <w:p w14:paraId="479EAB37" w14:textId="77777777" w:rsidR="00193A17" w:rsidRPr="00193A17" w:rsidRDefault="00193A17" w:rsidP="004E0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3A1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Eksik alanlara yönelik eğitim/sertifika planı uygula</w:t>
            </w:r>
          </w:p>
        </w:tc>
        <w:tc>
          <w:tcPr>
            <w:tcW w:w="2238" w:type="dxa"/>
            <w:vAlign w:val="center"/>
            <w:hideMark/>
          </w:tcPr>
          <w:p w14:paraId="2D1B40C9" w14:textId="77777777" w:rsidR="00193A17" w:rsidRPr="00193A17" w:rsidRDefault="00193A17" w:rsidP="004E0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3A1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Bölüm Başkanı</w:t>
            </w:r>
          </w:p>
        </w:tc>
        <w:tc>
          <w:tcPr>
            <w:tcW w:w="1939" w:type="dxa"/>
            <w:vAlign w:val="center"/>
            <w:hideMark/>
          </w:tcPr>
          <w:p w14:paraId="22EEA538" w14:textId="77777777" w:rsidR="00193A17" w:rsidRPr="00193A17" w:rsidRDefault="00193A17" w:rsidP="004E0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3A1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Eğitim kayıtları</w:t>
            </w:r>
          </w:p>
        </w:tc>
      </w:tr>
      <w:tr w:rsidR="00193A17" w:rsidRPr="00193A17" w14:paraId="38AEE464" w14:textId="77777777" w:rsidTr="004E06B6">
        <w:trPr>
          <w:tblCellSpacing w:w="15" w:type="dxa"/>
        </w:trPr>
        <w:tc>
          <w:tcPr>
            <w:tcW w:w="1231" w:type="dxa"/>
            <w:vAlign w:val="center"/>
            <w:hideMark/>
          </w:tcPr>
          <w:p w14:paraId="4B6A7238" w14:textId="77777777" w:rsidR="00193A17" w:rsidRPr="00193A17" w:rsidRDefault="00193A17" w:rsidP="004E0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3A1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Kontrol Et</w:t>
            </w:r>
          </w:p>
        </w:tc>
        <w:tc>
          <w:tcPr>
            <w:tcW w:w="3514" w:type="dxa"/>
            <w:vAlign w:val="center"/>
            <w:hideMark/>
          </w:tcPr>
          <w:p w14:paraId="4DACAFFA" w14:textId="77777777" w:rsidR="00193A17" w:rsidRPr="00193A17" w:rsidRDefault="00193A17" w:rsidP="004E0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3A1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Eğitim sonrası yeterlilikleri değerlendirme</w:t>
            </w:r>
          </w:p>
        </w:tc>
        <w:tc>
          <w:tcPr>
            <w:tcW w:w="2238" w:type="dxa"/>
            <w:vAlign w:val="center"/>
            <w:hideMark/>
          </w:tcPr>
          <w:p w14:paraId="74E7D74B" w14:textId="77777777" w:rsidR="00193A17" w:rsidRPr="00193A17" w:rsidRDefault="00193A17" w:rsidP="004E0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3A1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Akreditasyon Komitesi</w:t>
            </w:r>
          </w:p>
        </w:tc>
        <w:tc>
          <w:tcPr>
            <w:tcW w:w="1939" w:type="dxa"/>
            <w:vAlign w:val="center"/>
            <w:hideMark/>
          </w:tcPr>
          <w:p w14:paraId="67AED1AE" w14:textId="77777777" w:rsidR="00193A17" w:rsidRPr="00193A17" w:rsidRDefault="00193A17" w:rsidP="004E0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3A1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Yeterlilik değerlendirme raporu</w:t>
            </w:r>
          </w:p>
        </w:tc>
      </w:tr>
      <w:tr w:rsidR="00193A17" w:rsidRPr="00193A17" w14:paraId="440178D5" w14:textId="77777777" w:rsidTr="004E06B6">
        <w:trPr>
          <w:tblCellSpacing w:w="15" w:type="dxa"/>
        </w:trPr>
        <w:tc>
          <w:tcPr>
            <w:tcW w:w="1231" w:type="dxa"/>
            <w:vAlign w:val="center"/>
            <w:hideMark/>
          </w:tcPr>
          <w:p w14:paraId="287CA48D" w14:textId="77777777" w:rsidR="00193A17" w:rsidRPr="00193A17" w:rsidRDefault="00193A17" w:rsidP="004E0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3A1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Önlem Al</w:t>
            </w:r>
          </w:p>
        </w:tc>
        <w:tc>
          <w:tcPr>
            <w:tcW w:w="3514" w:type="dxa"/>
            <w:vAlign w:val="center"/>
            <w:hideMark/>
          </w:tcPr>
          <w:p w14:paraId="50C16EFE" w14:textId="77777777" w:rsidR="00193A17" w:rsidRPr="00193A17" w:rsidRDefault="00193A17" w:rsidP="004E0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3A1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İhtiyaç hâlinde ek eğitim planları oluştur</w:t>
            </w:r>
          </w:p>
        </w:tc>
        <w:tc>
          <w:tcPr>
            <w:tcW w:w="2238" w:type="dxa"/>
            <w:vAlign w:val="center"/>
            <w:hideMark/>
          </w:tcPr>
          <w:p w14:paraId="27CBE1D6" w14:textId="77777777" w:rsidR="00193A17" w:rsidRPr="00193A17" w:rsidRDefault="00193A17" w:rsidP="004E0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3A1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Bölüm Başkanı</w:t>
            </w:r>
          </w:p>
        </w:tc>
        <w:tc>
          <w:tcPr>
            <w:tcW w:w="1939" w:type="dxa"/>
            <w:vAlign w:val="center"/>
            <w:hideMark/>
          </w:tcPr>
          <w:p w14:paraId="48537021" w14:textId="77777777" w:rsidR="00193A17" w:rsidRPr="00193A17" w:rsidRDefault="00193A17" w:rsidP="004E06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3A1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Ek eğitim planları</w:t>
            </w:r>
          </w:p>
        </w:tc>
      </w:tr>
    </w:tbl>
    <w:p w14:paraId="07854ADD" w14:textId="2796F668" w:rsidR="002E6CC7" w:rsidRDefault="002E6CC7" w:rsidP="00193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6768C1F0" w14:textId="77777777" w:rsidR="00F911A3" w:rsidRDefault="00F911A3" w:rsidP="00F911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38E4F752" w14:textId="3F9EF81E" w:rsidR="00F911A3" w:rsidRDefault="00F911A3" w:rsidP="00F911A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 w:rsidRPr="002E6CC7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Kanıt</w:t>
      </w:r>
      <w:r w:rsidR="009D3A5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:</w:t>
      </w:r>
    </w:p>
    <w:p w14:paraId="549D63AD" w14:textId="10372A44" w:rsidR="00ED35A6" w:rsidRPr="00ED35A6" w:rsidRDefault="00ED35A6" w:rsidP="002273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ED35A6">
        <w:rPr>
          <w:rFonts w:ascii="Times New Roman" w:hAnsi="Times New Roman" w:cs="Times New Roman"/>
          <w:b/>
          <w:sz w:val="24"/>
          <w:szCs w:val="24"/>
        </w:rPr>
        <w:t xml:space="preserve">Alanında uzman </w:t>
      </w:r>
      <w:r w:rsidR="00160ABC">
        <w:rPr>
          <w:rFonts w:ascii="Times New Roman" w:hAnsi="Times New Roman" w:cs="Times New Roman"/>
          <w:b/>
          <w:sz w:val="24"/>
          <w:szCs w:val="24"/>
        </w:rPr>
        <w:t>ö</w:t>
      </w:r>
      <w:r w:rsidRPr="00ED35A6">
        <w:rPr>
          <w:rFonts w:ascii="Times New Roman" w:hAnsi="Times New Roman" w:cs="Times New Roman"/>
          <w:b/>
          <w:sz w:val="24"/>
          <w:szCs w:val="24"/>
        </w:rPr>
        <w:t xml:space="preserve">ğretim </w:t>
      </w:r>
      <w:r w:rsidR="00160ABC">
        <w:rPr>
          <w:rFonts w:ascii="Times New Roman" w:hAnsi="Times New Roman" w:cs="Times New Roman"/>
          <w:b/>
          <w:sz w:val="24"/>
          <w:szCs w:val="24"/>
        </w:rPr>
        <w:t>ü</w:t>
      </w:r>
      <w:r w:rsidRPr="00ED35A6">
        <w:rPr>
          <w:rFonts w:ascii="Times New Roman" w:hAnsi="Times New Roman" w:cs="Times New Roman"/>
          <w:b/>
          <w:sz w:val="24"/>
          <w:szCs w:val="24"/>
        </w:rPr>
        <w:t>yesi kadrosu sayıca yeterli değildir.</w:t>
      </w:r>
      <w:r>
        <w:rPr>
          <w:rFonts w:ascii="Times New Roman" w:hAnsi="Times New Roman" w:cs="Times New Roman"/>
          <w:b/>
          <w:sz w:val="24"/>
          <w:szCs w:val="24"/>
        </w:rPr>
        <w:t xml:space="preserve"> Akademik kadro </w:t>
      </w:r>
      <w:r w:rsidR="00765D0B">
        <w:rPr>
          <w:rFonts w:ascii="Times New Roman" w:hAnsi="Times New Roman" w:cs="Times New Roman"/>
          <w:b/>
          <w:sz w:val="24"/>
          <w:szCs w:val="24"/>
        </w:rPr>
        <w:t>talebinde bulunulmuştur.</w:t>
      </w:r>
    </w:p>
    <w:p w14:paraId="173AA15A" w14:textId="0F6D3063" w:rsidR="00F911A3" w:rsidRDefault="00F911A3" w:rsidP="00193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6AE5FB29" w14:textId="77777777" w:rsidR="00160ABC" w:rsidRDefault="00160ABC" w:rsidP="00193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7EF7BBFC" w14:textId="08BF29D0" w:rsidR="00F911A3" w:rsidRDefault="00160ABC" w:rsidP="00160A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noProof/>
        </w:rPr>
        <w:drawing>
          <wp:inline distT="0" distB="0" distL="0" distR="0" wp14:anchorId="4697410C" wp14:editId="6DF11B0B">
            <wp:extent cx="5576570" cy="4854223"/>
            <wp:effectExtent l="19050" t="19050" r="24130" b="2286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96685" cy="48717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7DE0A5" w14:textId="5E1FD236" w:rsidR="00765D0B" w:rsidRDefault="00765D0B" w:rsidP="00193A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1F95BEB4" w14:textId="77777777" w:rsidR="002E6CC7" w:rsidRPr="00160ABC" w:rsidRDefault="002E6CC7" w:rsidP="002E6CC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 w:rsidRPr="00160ABC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lastRenderedPageBreak/>
        <w:t>3. Laboratuvar ve Donanım Altyapısı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9"/>
        <w:gridCol w:w="3933"/>
        <w:gridCol w:w="1842"/>
        <w:gridCol w:w="2318"/>
      </w:tblGrid>
      <w:tr w:rsidR="00160ABC" w:rsidRPr="00160ABC" w14:paraId="3A31709F" w14:textId="77777777" w:rsidTr="004E06B6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EC1BEA1" w14:textId="77777777" w:rsidR="00160ABC" w:rsidRPr="00160ABC" w:rsidRDefault="00160ABC" w:rsidP="0016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160A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Adım</w:t>
            </w:r>
          </w:p>
        </w:tc>
        <w:tc>
          <w:tcPr>
            <w:tcW w:w="0" w:type="auto"/>
            <w:vAlign w:val="center"/>
            <w:hideMark/>
          </w:tcPr>
          <w:p w14:paraId="79BB0C03" w14:textId="77777777" w:rsidR="00160ABC" w:rsidRPr="00160ABC" w:rsidRDefault="00160ABC" w:rsidP="0016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160A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Açıklama</w:t>
            </w:r>
          </w:p>
        </w:tc>
        <w:tc>
          <w:tcPr>
            <w:tcW w:w="0" w:type="auto"/>
            <w:vAlign w:val="center"/>
            <w:hideMark/>
          </w:tcPr>
          <w:p w14:paraId="17C8D404" w14:textId="77777777" w:rsidR="00160ABC" w:rsidRPr="00160ABC" w:rsidRDefault="00160ABC" w:rsidP="0016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160A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Sorumlu</w:t>
            </w:r>
          </w:p>
        </w:tc>
        <w:tc>
          <w:tcPr>
            <w:tcW w:w="0" w:type="auto"/>
            <w:vAlign w:val="center"/>
            <w:hideMark/>
          </w:tcPr>
          <w:p w14:paraId="06D87C9E" w14:textId="77777777" w:rsidR="00160ABC" w:rsidRPr="00160ABC" w:rsidRDefault="00160ABC" w:rsidP="00160A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160A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Kanıt / Belge</w:t>
            </w:r>
          </w:p>
        </w:tc>
      </w:tr>
      <w:tr w:rsidR="00160ABC" w:rsidRPr="00160ABC" w14:paraId="1D8D11B7" w14:textId="77777777" w:rsidTr="004E06B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5BA5895" w14:textId="77777777" w:rsidR="00160ABC" w:rsidRPr="00160ABC" w:rsidRDefault="00160ABC" w:rsidP="002E6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60AB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Planla</w:t>
            </w:r>
          </w:p>
        </w:tc>
        <w:tc>
          <w:tcPr>
            <w:tcW w:w="0" w:type="auto"/>
            <w:vAlign w:val="center"/>
            <w:hideMark/>
          </w:tcPr>
          <w:p w14:paraId="28E51749" w14:textId="77777777" w:rsidR="00160ABC" w:rsidRPr="00160ABC" w:rsidRDefault="00160ABC" w:rsidP="002E6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60AB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Mevcut laboratuvar ve donanım envanterini gözden geçir</w:t>
            </w:r>
          </w:p>
        </w:tc>
        <w:tc>
          <w:tcPr>
            <w:tcW w:w="0" w:type="auto"/>
            <w:vAlign w:val="center"/>
            <w:hideMark/>
          </w:tcPr>
          <w:p w14:paraId="77BB061C" w14:textId="77777777" w:rsidR="00160ABC" w:rsidRPr="00160ABC" w:rsidRDefault="00160ABC" w:rsidP="002E6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60AB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Laboratuvar Sorumlusu</w:t>
            </w:r>
          </w:p>
        </w:tc>
        <w:tc>
          <w:tcPr>
            <w:tcW w:w="0" w:type="auto"/>
            <w:vAlign w:val="center"/>
            <w:hideMark/>
          </w:tcPr>
          <w:p w14:paraId="0D4B51C8" w14:textId="77777777" w:rsidR="00160ABC" w:rsidRPr="00160ABC" w:rsidRDefault="00160ABC" w:rsidP="002E6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60AB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Envanter listesi</w:t>
            </w:r>
          </w:p>
        </w:tc>
      </w:tr>
      <w:tr w:rsidR="00160ABC" w:rsidRPr="00160ABC" w14:paraId="2EF0372B" w14:textId="77777777" w:rsidTr="004E06B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7ED6BD4" w14:textId="77777777" w:rsidR="00160ABC" w:rsidRPr="00160ABC" w:rsidRDefault="00160ABC" w:rsidP="002E6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60AB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Uygula</w:t>
            </w:r>
          </w:p>
        </w:tc>
        <w:tc>
          <w:tcPr>
            <w:tcW w:w="0" w:type="auto"/>
            <w:vAlign w:val="center"/>
            <w:hideMark/>
          </w:tcPr>
          <w:p w14:paraId="7A4E6F64" w14:textId="77777777" w:rsidR="00160ABC" w:rsidRPr="00160ABC" w:rsidRDefault="00160ABC" w:rsidP="002E6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60AB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Eksik veya güncel olmayan cihazları tamamla/güncelle</w:t>
            </w:r>
          </w:p>
        </w:tc>
        <w:tc>
          <w:tcPr>
            <w:tcW w:w="0" w:type="auto"/>
            <w:vAlign w:val="center"/>
            <w:hideMark/>
          </w:tcPr>
          <w:p w14:paraId="2E144531" w14:textId="77777777" w:rsidR="00160ABC" w:rsidRPr="00160ABC" w:rsidRDefault="00160ABC" w:rsidP="002E6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60AB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Laboratuvar Sorumlusu</w:t>
            </w:r>
          </w:p>
        </w:tc>
        <w:tc>
          <w:tcPr>
            <w:tcW w:w="0" w:type="auto"/>
            <w:vAlign w:val="center"/>
            <w:hideMark/>
          </w:tcPr>
          <w:p w14:paraId="0F04319E" w14:textId="77777777" w:rsidR="00160ABC" w:rsidRPr="00160ABC" w:rsidRDefault="00160ABC" w:rsidP="002E6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60AB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Satın alma faturaları, cihaz kayıtları</w:t>
            </w:r>
          </w:p>
        </w:tc>
      </w:tr>
      <w:tr w:rsidR="00160ABC" w:rsidRPr="00160ABC" w14:paraId="59FA966C" w14:textId="77777777" w:rsidTr="004E06B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812C02" w14:textId="77777777" w:rsidR="00160ABC" w:rsidRPr="00160ABC" w:rsidRDefault="00160ABC" w:rsidP="002E6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60AB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Kontrol Et</w:t>
            </w:r>
          </w:p>
        </w:tc>
        <w:tc>
          <w:tcPr>
            <w:tcW w:w="0" w:type="auto"/>
            <w:vAlign w:val="center"/>
            <w:hideMark/>
          </w:tcPr>
          <w:p w14:paraId="06823C32" w14:textId="77777777" w:rsidR="00160ABC" w:rsidRPr="00160ABC" w:rsidRDefault="00160ABC" w:rsidP="002E6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60AB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Laboratuvar kullanımını ve işlevselliğini test et</w:t>
            </w:r>
          </w:p>
        </w:tc>
        <w:tc>
          <w:tcPr>
            <w:tcW w:w="0" w:type="auto"/>
            <w:vAlign w:val="center"/>
            <w:hideMark/>
          </w:tcPr>
          <w:p w14:paraId="4D4BFA1E" w14:textId="77777777" w:rsidR="00160ABC" w:rsidRPr="00160ABC" w:rsidRDefault="00160ABC" w:rsidP="002E6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60AB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Akreditasyon Komitesi</w:t>
            </w:r>
          </w:p>
        </w:tc>
        <w:tc>
          <w:tcPr>
            <w:tcW w:w="0" w:type="auto"/>
            <w:vAlign w:val="center"/>
            <w:hideMark/>
          </w:tcPr>
          <w:p w14:paraId="532F55C7" w14:textId="77777777" w:rsidR="00160ABC" w:rsidRPr="00160ABC" w:rsidRDefault="00160ABC" w:rsidP="002E6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60AB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Kullanım raporları</w:t>
            </w:r>
          </w:p>
        </w:tc>
      </w:tr>
      <w:tr w:rsidR="00160ABC" w:rsidRPr="00160ABC" w14:paraId="13F9D400" w14:textId="77777777" w:rsidTr="004E06B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6992FC" w14:textId="77777777" w:rsidR="00160ABC" w:rsidRPr="00160ABC" w:rsidRDefault="00160ABC" w:rsidP="002E6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60AB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Önlem Al</w:t>
            </w:r>
          </w:p>
        </w:tc>
        <w:tc>
          <w:tcPr>
            <w:tcW w:w="0" w:type="auto"/>
            <w:vAlign w:val="center"/>
            <w:hideMark/>
          </w:tcPr>
          <w:p w14:paraId="5638C103" w14:textId="77777777" w:rsidR="00160ABC" w:rsidRPr="00160ABC" w:rsidRDefault="00160ABC" w:rsidP="002E6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60AB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Eksiklikler veya arızalar için bakım ve iyileştirme planı uygula</w:t>
            </w:r>
          </w:p>
        </w:tc>
        <w:tc>
          <w:tcPr>
            <w:tcW w:w="0" w:type="auto"/>
            <w:vAlign w:val="center"/>
            <w:hideMark/>
          </w:tcPr>
          <w:p w14:paraId="5A51667B" w14:textId="77777777" w:rsidR="00160ABC" w:rsidRPr="00160ABC" w:rsidRDefault="00160ABC" w:rsidP="002E6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60AB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Laboratuvar Sorumlusu</w:t>
            </w:r>
          </w:p>
        </w:tc>
        <w:tc>
          <w:tcPr>
            <w:tcW w:w="0" w:type="auto"/>
            <w:vAlign w:val="center"/>
            <w:hideMark/>
          </w:tcPr>
          <w:p w14:paraId="38E067C5" w14:textId="77777777" w:rsidR="00160ABC" w:rsidRPr="00160ABC" w:rsidRDefault="00160ABC" w:rsidP="002E6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60ABC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Bakım ve iyileştirme kayıtları</w:t>
            </w:r>
          </w:p>
        </w:tc>
      </w:tr>
    </w:tbl>
    <w:p w14:paraId="478C7757" w14:textId="0A50E20F" w:rsidR="00160ABC" w:rsidRDefault="00160ABC" w:rsidP="002E6C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5BFD0F52" w14:textId="77777777" w:rsidR="00197AE5" w:rsidRDefault="00197AE5" w:rsidP="002E6C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5419C398" w14:textId="53C65549" w:rsidR="00160ABC" w:rsidRDefault="00160ABC" w:rsidP="00160AB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 w:rsidRPr="002E6CC7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Kanıt</w:t>
      </w:r>
      <w:r w:rsidR="00F3571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lar</w:t>
      </w:r>
      <w:r w:rsidR="009D3A5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:</w:t>
      </w:r>
    </w:p>
    <w:p w14:paraId="7AC2C4AE" w14:textId="397058EF" w:rsidR="00667CE0" w:rsidRDefault="00667CE0" w:rsidP="00160AB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</w:p>
    <w:p w14:paraId="26109388" w14:textId="64F87F8D" w:rsidR="00667CE0" w:rsidRDefault="00667CE0" w:rsidP="00160A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noProof/>
        </w:rPr>
        <w:drawing>
          <wp:inline distT="0" distB="0" distL="0" distR="0" wp14:anchorId="2C423870" wp14:editId="51900E0C">
            <wp:extent cx="5760720" cy="4537710"/>
            <wp:effectExtent l="19050" t="19050" r="11430" b="1524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377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BD31AA" w14:textId="30274F5A" w:rsidR="00160ABC" w:rsidRDefault="00160ABC" w:rsidP="002E6C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47CD23DE" w14:textId="77777777" w:rsidR="004E06B6" w:rsidRDefault="004E06B6" w:rsidP="002E6C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noProof/>
        </w:rPr>
        <w:lastRenderedPageBreak/>
        <w:drawing>
          <wp:inline distT="0" distB="0" distL="0" distR="0" wp14:anchorId="783AACF2" wp14:editId="25113D12">
            <wp:extent cx="5760720" cy="4051300"/>
            <wp:effectExtent l="19050" t="19050" r="11430" b="2540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1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475A1B" w14:textId="6C3FE3B3" w:rsidR="004E06B6" w:rsidRDefault="004E06B6" w:rsidP="002E6C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noProof/>
        </w:rPr>
        <w:drawing>
          <wp:inline distT="0" distB="0" distL="0" distR="0" wp14:anchorId="0692156C" wp14:editId="1F965526">
            <wp:extent cx="5760720" cy="4060825"/>
            <wp:effectExtent l="19050" t="19050" r="11430" b="1587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5509" cy="40642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0F4189" w14:textId="77777777" w:rsidR="004E06B6" w:rsidRDefault="004E06B6" w:rsidP="002E6C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7C38177C" w14:textId="44823F61" w:rsidR="00197AE5" w:rsidRDefault="00197AE5" w:rsidP="002E6C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1E30328A" w14:textId="77777777" w:rsidR="002E6CC7" w:rsidRPr="00197AE5" w:rsidRDefault="002E6CC7" w:rsidP="002E6CC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 w:rsidRPr="00197AE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lastRenderedPageBreak/>
        <w:t>4. Öğrenci Çıktıları ve Değerlendirme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1"/>
        <w:gridCol w:w="3989"/>
        <w:gridCol w:w="1936"/>
        <w:gridCol w:w="2136"/>
      </w:tblGrid>
      <w:tr w:rsidR="00197AE5" w:rsidRPr="00197AE5" w14:paraId="2FA3C513" w14:textId="77777777" w:rsidTr="003D0C9E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A0F89A9" w14:textId="77777777" w:rsidR="00197AE5" w:rsidRPr="00197AE5" w:rsidRDefault="00197AE5" w:rsidP="002E6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197A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Adım</w:t>
            </w:r>
          </w:p>
        </w:tc>
        <w:tc>
          <w:tcPr>
            <w:tcW w:w="0" w:type="auto"/>
            <w:vAlign w:val="center"/>
            <w:hideMark/>
          </w:tcPr>
          <w:p w14:paraId="0120F4B6" w14:textId="77777777" w:rsidR="00197AE5" w:rsidRPr="00197AE5" w:rsidRDefault="00197AE5" w:rsidP="002E6C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197A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Açıklama</w:t>
            </w:r>
          </w:p>
        </w:tc>
        <w:tc>
          <w:tcPr>
            <w:tcW w:w="0" w:type="auto"/>
            <w:vAlign w:val="center"/>
            <w:hideMark/>
          </w:tcPr>
          <w:p w14:paraId="68589533" w14:textId="77777777" w:rsidR="00197AE5" w:rsidRPr="00197AE5" w:rsidRDefault="00197AE5" w:rsidP="00197A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197A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Sorumlu</w:t>
            </w:r>
          </w:p>
        </w:tc>
        <w:tc>
          <w:tcPr>
            <w:tcW w:w="0" w:type="auto"/>
            <w:vAlign w:val="center"/>
            <w:hideMark/>
          </w:tcPr>
          <w:p w14:paraId="7D5B38ED" w14:textId="77777777" w:rsidR="00197AE5" w:rsidRPr="00197AE5" w:rsidRDefault="00197AE5" w:rsidP="00197A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197A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Kanıt / Belge</w:t>
            </w:r>
          </w:p>
        </w:tc>
      </w:tr>
      <w:tr w:rsidR="00197AE5" w:rsidRPr="00197AE5" w14:paraId="0318AECB" w14:textId="77777777" w:rsidTr="003D0C9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8CC2FD0" w14:textId="77777777" w:rsidR="00197AE5" w:rsidRPr="00197AE5" w:rsidRDefault="00197AE5" w:rsidP="002E6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7AE5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Planla</w:t>
            </w:r>
          </w:p>
        </w:tc>
        <w:tc>
          <w:tcPr>
            <w:tcW w:w="0" w:type="auto"/>
            <w:vAlign w:val="center"/>
            <w:hideMark/>
          </w:tcPr>
          <w:p w14:paraId="0C530419" w14:textId="77777777" w:rsidR="00197AE5" w:rsidRPr="00197AE5" w:rsidRDefault="00197AE5" w:rsidP="002E6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7AE5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Öğrenci çıktılarını ölçme kriterlerini belirle</w:t>
            </w:r>
          </w:p>
        </w:tc>
        <w:tc>
          <w:tcPr>
            <w:tcW w:w="0" w:type="auto"/>
            <w:vAlign w:val="center"/>
            <w:hideMark/>
          </w:tcPr>
          <w:p w14:paraId="67D0FC23" w14:textId="77777777" w:rsidR="00197AE5" w:rsidRPr="00197AE5" w:rsidRDefault="00197AE5" w:rsidP="002E6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7AE5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Akreditasyon Komitesi</w:t>
            </w:r>
          </w:p>
        </w:tc>
        <w:tc>
          <w:tcPr>
            <w:tcW w:w="0" w:type="auto"/>
            <w:vAlign w:val="center"/>
            <w:hideMark/>
          </w:tcPr>
          <w:p w14:paraId="71F946A9" w14:textId="77777777" w:rsidR="00197AE5" w:rsidRPr="00197AE5" w:rsidRDefault="00197AE5" w:rsidP="002E6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7AE5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Değerlendirme tabloları</w:t>
            </w:r>
          </w:p>
        </w:tc>
      </w:tr>
      <w:tr w:rsidR="00197AE5" w:rsidRPr="00197AE5" w14:paraId="5E3307D1" w14:textId="77777777" w:rsidTr="003D0C9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4F65CB6" w14:textId="77777777" w:rsidR="00197AE5" w:rsidRPr="00197AE5" w:rsidRDefault="00197AE5" w:rsidP="002E6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7AE5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Uygula</w:t>
            </w:r>
          </w:p>
        </w:tc>
        <w:tc>
          <w:tcPr>
            <w:tcW w:w="0" w:type="auto"/>
            <w:vAlign w:val="center"/>
            <w:hideMark/>
          </w:tcPr>
          <w:p w14:paraId="5A4FB073" w14:textId="77777777" w:rsidR="00197AE5" w:rsidRPr="00197AE5" w:rsidRDefault="00197AE5" w:rsidP="002E6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7AE5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Sınav, proje ve laboratuvar ölçümlerini uygula</w:t>
            </w:r>
          </w:p>
        </w:tc>
        <w:tc>
          <w:tcPr>
            <w:tcW w:w="0" w:type="auto"/>
            <w:vAlign w:val="center"/>
            <w:hideMark/>
          </w:tcPr>
          <w:p w14:paraId="3E30FFB3" w14:textId="77777777" w:rsidR="00197AE5" w:rsidRPr="00197AE5" w:rsidRDefault="00197AE5" w:rsidP="002E6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7AE5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Ders sorumluları</w:t>
            </w:r>
          </w:p>
        </w:tc>
        <w:tc>
          <w:tcPr>
            <w:tcW w:w="0" w:type="auto"/>
            <w:vAlign w:val="center"/>
            <w:hideMark/>
          </w:tcPr>
          <w:p w14:paraId="1A9EEE92" w14:textId="77777777" w:rsidR="00197AE5" w:rsidRPr="00197AE5" w:rsidRDefault="00197AE5" w:rsidP="002E6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7AE5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Sınav ve proje kayıtları</w:t>
            </w:r>
          </w:p>
        </w:tc>
      </w:tr>
      <w:tr w:rsidR="00197AE5" w:rsidRPr="00197AE5" w14:paraId="2F062973" w14:textId="77777777" w:rsidTr="003D0C9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6BFC047" w14:textId="77777777" w:rsidR="00197AE5" w:rsidRPr="00197AE5" w:rsidRDefault="00197AE5" w:rsidP="002E6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7AE5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Kontrol Et</w:t>
            </w:r>
          </w:p>
        </w:tc>
        <w:tc>
          <w:tcPr>
            <w:tcW w:w="0" w:type="auto"/>
            <w:vAlign w:val="center"/>
            <w:hideMark/>
          </w:tcPr>
          <w:p w14:paraId="65405E73" w14:textId="77777777" w:rsidR="00197AE5" w:rsidRPr="00197AE5" w:rsidRDefault="00197AE5" w:rsidP="002E6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7AE5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Öğrenci çıktıları ile hedeflenen yeterlilikleri karşılaştır</w:t>
            </w:r>
          </w:p>
        </w:tc>
        <w:tc>
          <w:tcPr>
            <w:tcW w:w="0" w:type="auto"/>
            <w:vAlign w:val="center"/>
            <w:hideMark/>
          </w:tcPr>
          <w:p w14:paraId="717448E0" w14:textId="77777777" w:rsidR="00197AE5" w:rsidRPr="00197AE5" w:rsidRDefault="00197AE5" w:rsidP="002E6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7AE5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Akreditasyon Komitesi</w:t>
            </w:r>
          </w:p>
        </w:tc>
        <w:tc>
          <w:tcPr>
            <w:tcW w:w="0" w:type="auto"/>
            <w:vAlign w:val="center"/>
            <w:hideMark/>
          </w:tcPr>
          <w:p w14:paraId="09AC38A8" w14:textId="77777777" w:rsidR="00197AE5" w:rsidRPr="00197AE5" w:rsidRDefault="00197AE5" w:rsidP="002E6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7AE5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Değerlendirme raporları</w:t>
            </w:r>
          </w:p>
        </w:tc>
      </w:tr>
      <w:tr w:rsidR="00197AE5" w:rsidRPr="00197AE5" w14:paraId="0FDDB7CA" w14:textId="77777777" w:rsidTr="003D0C9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A70DEE5" w14:textId="77777777" w:rsidR="00197AE5" w:rsidRPr="00197AE5" w:rsidRDefault="00197AE5" w:rsidP="002E6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7AE5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Önlem Al</w:t>
            </w:r>
          </w:p>
        </w:tc>
        <w:tc>
          <w:tcPr>
            <w:tcW w:w="0" w:type="auto"/>
            <w:vAlign w:val="center"/>
            <w:hideMark/>
          </w:tcPr>
          <w:p w14:paraId="7723C0EB" w14:textId="77777777" w:rsidR="00197AE5" w:rsidRPr="00197AE5" w:rsidRDefault="00197AE5" w:rsidP="002E6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7AE5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Eksik çıktılar için ek faaliyet veya destek programı uygula</w:t>
            </w:r>
          </w:p>
        </w:tc>
        <w:tc>
          <w:tcPr>
            <w:tcW w:w="0" w:type="auto"/>
            <w:vAlign w:val="center"/>
            <w:hideMark/>
          </w:tcPr>
          <w:p w14:paraId="31ACED62" w14:textId="77777777" w:rsidR="00197AE5" w:rsidRPr="00197AE5" w:rsidRDefault="00197AE5" w:rsidP="002E6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7AE5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Bölüm Başkanı</w:t>
            </w:r>
          </w:p>
        </w:tc>
        <w:tc>
          <w:tcPr>
            <w:tcW w:w="0" w:type="auto"/>
            <w:vAlign w:val="center"/>
            <w:hideMark/>
          </w:tcPr>
          <w:p w14:paraId="09B21509" w14:textId="77777777" w:rsidR="00197AE5" w:rsidRPr="00197AE5" w:rsidRDefault="00197AE5" w:rsidP="002E6C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197AE5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Destek program raporları</w:t>
            </w:r>
          </w:p>
        </w:tc>
      </w:tr>
    </w:tbl>
    <w:p w14:paraId="26B9FB20" w14:textId="7F7A1A53" w:rsidR="00805703" w:rsidRPr="00197AE5" w:rsidRDefault="00805703" w:rsidP="00197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51DC4EAB" w14:textId="77777777" w:rsidR="008F5017" w:rsidRDefault="008F5017" w:rsidP="00197AE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</w:p>
    <w:p w14:paraId="73666BEB" w14:textId="18525347" w:rsidR="00197AE5" w:rsidRDefault="00197AE5" w:rsidP="00197A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E6CC7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Kanıt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lar</w:t>
      </w:r>
      <w:r w:rsidR="00F3571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:</w:t>
      </w:r>
    </w:p>
    <w:p w14:paraId="30ACE1FD" w14:textId="3B46FB60" w:rsidR="00197AE5" w:rsidRDefault="00197AE5"/>
    <w:p w14:paraId="2D266605" w14:textId="076A63A9" w:rsidR="00197AE5" w:rsidRDefault="00693AC8" w:rsidP="003D0C9E">
      <w:pPr>
        <w:jc w:val="center"/>
      </w:pPr>
      <w:r>
        <w:rPr>
          <w:noProof/>
        </w:rPr>
        <w:drawing>
          <wp:inline distT="0" distB="0" distL="0" distR="0" wp14:anchorId="754E8EA8" wp14:editId="59CDDFDB">
            <wp:extent cx="4952390" cy="3038475"/>
            <wp:effectExtent l="0" t="0" r="63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4885" cy="304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DFC60" w14:textId="185EC07C" w:rsidR="002F14F0" w:rsidRDefault="002F14F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30F3E26" wp14:editId="25F33EBA">
            <wp:extent cx="5343525" cy="5495925"/>
            <wp:effectExtent l="19050" t="19050" r="28575" b="2857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5495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0B1A82" w14:textId="7FBA23D5" w:rsidR="009D3A58" w:rsidRDefault="009D3A58" w:rsidP="009D3A58"/>
    <w:p w14:paraId="22FDA069" w14:textId="76FFA3B3" w:rsidR="003D0C9E" w:rsidRDefault="003D0C9E" w:rsidP="009D3A58"/>
    <w:p w14:paraId="4837F5C6" w14:textId="25DC8E90" w:rsidR="003D0C9E" w:rsidRDefault="003D0C9E" w:rsidP="009D3A58"/>
    <w:p w14:paraId="1955F7CB" w14:textId="120FD32F" w:rsidR="003D0C9E" w:rsidRDefault="003D0C9E" w:rsidP="009D3A58"/>
    <w:p w14:paraId="04255A8A" w14:textId="280F16E8" w:rsidR="003D0C9E" w:rsidRDefault="003D0C9E" w:rsidP="009D3A58"/>
    <w:p w14:paraId="65EE93A7" w14:textId="0CA3518D" w:rsidR="003D0C9E" w:rsidRDefault="003D0C9E" w:rsidP="009D3A58"/>
    <w:p w14:paraId="707C4691" w14:textId="6AAC194A" w:rsidR="003D0C9E" w:rsidRDefault="003D0C9E" w:rsidP="009D3A58"/>
    <w:p w14:paraId="67532C62" w14:textId="7CDA9925" w:rsidR="003D0C9E" w:rsidRDefault="003D0C9E" w:rsidP="009D3A58"/>
    <w:p w14:paraId="69320FB5" w14:textId="409188EB" w:rsidR="003D0C9E" w:rsidRDefault="003D0C9E" w:rsidP="009D3A58"/>
    <w:p w14:paraId="2A3E6402" w14:textId="368F62E4" w:rsidR="003D0C9E" w:rsidRDefault="003D0C9E" w:rsidP="009D3A58"/>
    <w:p w14:paraId="35D18737" w14:textId="77777777" w:rsidR="003D0C9E" w:rsidRPr="009D3A58" w:rsidRDefault="003D0C9E" w:rsidP="009D3A58"/>
    <w:p w14:paraId="5D2FAE70" w14:textId="3E0BE85C" w:rsidR="00693AC8" w:rsidRDefault="009D3A58">
      <w:r w:rsidRPr="009D3A58">
        <w:rPr>
          <w:b/>
          <w:bCs/>
          <w:noProof/>
        </w:rPr>
        <w:lastRenderedPageBreak/>
        <w:t>Bölümümüzde programlardaki ölçme ve değerlendirme çeşitliliğine ilişkin uygulama örnekleri:</w:t>
      </w:r>
    </w:p>
    <w:p w14:paraId="53A0337D" w14:textId="1BE3A338" w:rsidR="009D3A58" w:rsidRDefault="009D3A58">
      <w:r>
        <w:rPr>
          <w:noProof/>
        </w:rPr>
        <w:drawing>
          <wp:inline distT="0" distB="0" distL="0" distR="0" wp14:anchorId="4D5B72FD" wp14:editId="7F8652CE">
            <wp:extent cx="5645150" cy="3266440"/>
            <wp:effectExtent l="19050" t="19050" r="12700" b="1016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7048" r="2006"/>
                    <a:stretch/>
                  </pic:blipFill>
                  <pic:spPr bwMode="auto">
                    <a:xfrm>
                      <a:off x="0" y="0"/>
                      <a:ext cx="5645150" cy="3266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F954BE" w14:textId="710CD080" w:rsidR="003D0C9E" w:rsidRDefault="003D0C9E">
      <w:pPr>
        <w:rPr>
          <w:noProof/>
        </w:rPr>
      </w:pPr>
      <w:r>
        <w:rPr>
          <w:noProof/>
        </w:rPr>
        <w:drawing>
          <wp:inline distT="0" distB="0" distL="0" distR="0" wp14:anchorId="623E6C74" wp14:editId="74AE86AC">
            <wp:extent cx="5676900" cy="3345815"/>
            <wp:effectExtent l="19050" t="19050" r="19050" b="2603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6229" r="1455"/>
                    <a:stretch/>
                  </pic:blipFill>
                  <pic:spPr bwMode="auto">
                    <a:xfrm>
                      <a:off x="0" y="0"/>
                      <a:ext cx="5676900" cy="33458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7AB13" w14:textId="225AB306" w:rsidR="001150D4" w:rsidRPr="001150D4" w:rsidRDefault="001150D4" w:rsidP="001150D4"/>
    <w:p w14:paraId="0C92ACB9" w14:textId="71F8E9E1" w:rsidR="001150D4" w:rsidRPr="001150D4" w:rsidRDefault="001150D4" w:rsidP="001150D4"/>
    <w:p w14:paraId="7531512D" w14:textId="00040FAE" w:rsidR="001150D4" w:rsidRDefault="001150D4" w:rsidP="001150D4">
      <w:pPr>
        <w:rPr>
          <w:noProof/>
        </w:rPr>
      </w:pPr>
    </w:p>
    <w:p w14:paraId="36DA4214" w14:textId="3CE129AE" w:rsidR="001150D4" w:rsidRDefault="001150D4" w:rsidP="001150D4">
      <w:pPr>
        <w:tabs>
          <w:tab w:val="left" w:pos="1152"/>
        </w:tabs>
      </w:pPr>
      <w:r>
        <w:tab/>
      </w:r>
    </w:p>
    <w:p w14:paraId="2508BAF9" w14:textId="5AF9B63A" w:rsidR="001150D4" w:rsidRDefault="001150D4" w:rsidP="001150D4">
      <w:pPr>
        <w:tabs>
          <w:tab w:val="left" w:pos="1152"/>
        </w:tabs>
      </w:pPr>
    </w:p>
    <w:p w14:paraId="38D0ABC2" w14:textId="3859FF67" w:rsidR="001150D4" w:rsidRDefault="001150D4" w:rsidP="001150D4">
      <w:pPr>
        <w:tabs>
          <w:tab w:val="left" w:pos="1152"/>
        </w:tabs>
      </w:pPr>
    </w:p>
    <w:p w14:paraId="0ACB053C" w14:textId="7849FCDF" w:rsidR="00693AC8" w:rsidRDefault="001150D4" w:rsidP="001150D4">
      <w:pPr>
        <w:tabs>
          <w:tab w:val="left" w:pos="1152"/>
        </w:tabs>
      </w:pPr>
      <w:r>
        <w:rPr>
          <w:noProof/>
        </w:rPr>
        <w:lastRenderedPageBreak/>
        <w:drawing>
          <wp:inline distT="0" distB="0" distL="0" distR="0" wp14:anchorId="5A0EF335" wp14:editId="46BB11A0">
            <wp:extent cx="5760720" cy="3517900"/>
            <wp:effectExtent l="19050" t="19050" r="11430" b="2540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7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76F74A" wp14:editId="461453F7">
            <wp:extent cx="5760720" cy="3460115"/>
            <wp:effectExtent l="19050" t="19050" r="11430" b="2603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0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BDAD6D" w14:textId="71E44F3C" w:rsidR="00693AC8" w:rsidRPr="00197AE5" w:rsidRDefault="00693AC8"/>
    <w:sectPr w:rsidR="00693AC8" w:rsidRPr="00197AE5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D0A1F9" w14:textId="77777777" w:rsidR="000748C2" w:rsidRDefault="000748C2" w:rsidP="00877D08">
      <w:pPr>
        <w:spacing w:after="0" w:line="240" w:lineRule="auto"/>
      </w:pPr>
      <w:r>
        <w:separator/>
      </w:r>
    </w:p>
  </w:endnote>
  <w:endnote w:type="continuationSeparator" w:id="0">
    <w:p w14:paraId="51088502" w14:textId="77777777" w:rsidR="000748C2" w:rsidRDefault="000748C2" w:rsidP="00877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90591617"/>
      <w:docPartObj>
        <w:docPartGallery w:val="Page Numbers (Bottom of Page)"/>
        <w:docPartUnique/>
      </w:docPartObj>
    </w:sdtPr>
    <w:sdtEndPr/>
    <w:sdtContent>
      <w:p w14:paraId="1FAE4E69" w14:textId="6F754A25" w:rsidR="001150D4" w:rsidRDefault="001150D4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76723A4" w14:textId="77777777" w:rsidR="001150D4" w:rsidRDefault="001150D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7CD3F6" w14:textId="77777777" w:rsidR="000748C2" w:rsidRDefault="000748C2" w:rsidP="00877D08">
      <w:pPr>
        <w:spacing w:after="0" w:line="240" w:lineRule="auto"/>
      </w:pPr>
      <w:r>
        <w:separator/>
      </w:r>
    </w:p>
  </w:footnote>
  <w:footnote w:type="continuationSeparator" w:id="0">
    <w:p w14:paraId="2931A150" w14:textId="77777777" w:rsidR="000748C2" w:rsidRDefault="000748C2" w:rsidP="00877D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51F"/>
    <w:rsid w:val="000748C2"/>
    <w:rsid w:val="000C3BF9"/>
    <w:rsid w:val="000D7A48"/>
    <w:rsid w:val="001150D4"/>
    <w:rsid w:val="0014256B"/>
    <w:rsid w:val="00160937"/>
    <w:rsid w:val="00160ABC"/>
    <w:rsid w:val="00193A17"/>
    <w:rsid w:val="00197AE5"/>
    <w:rsid w:val="0022734D"/>
    <w:rsid w:val="002E6CC7"/>
    <w:rsid w:val="002F14F0"/>
    <w:rsid w:val="002F1D70"/>
    <w:rsid w:val="0037633C"/>
    <w:rsid w:val="0037658C"/>
    <w:rsid w:val="003C7705"/>
    <w:rsid w:val="003D0C9E"/>
    <w:rsid w:val="003F2FE2"/>
    <w:rsid w:val="004133EC"/>
    <w:rsid w:val="004E06B6"/>
    <w:rsid w:val="005E4F56"/>
    <w:rsid w:val="005E77C9"/>
    <w:rsid w:val="00667CE0"/>
    <w:rsid w:val="00693AC8"/>
    <w:rsid w:val="00765D0B"/>
    <w:rsid w:val="00805703"/>
    <w:rsid w:val="00877D08"/>
    <w:rsid w:val="008F5017"/>
    <w:rsid w:val="009701AF"/>
    <w:rsid w:val="009D3A58"/>
    <w:rsid w:val="00A020BB"/>
    <w:rsid w:val="00D21DD5"/>
    <w:rsid w:val="00D557E7"/>
    <w:rsid w:val="00E3051F"/>
    <w:rsid w:val="00ED35A6"/>
    <w:rsid w:val="00F1011C"/>
    <w:rsid w:val="00F35715"/>
    <w:rsid w:val="00F911A3"/>
    <w:rsid w:val="00FB3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57A084"/>
  <w15:chartTrackingRefBased/>
  <w15:docId w15:val="{03BFE218-A8C6-48FB-A192-E1C84A9C6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77D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77D08"/>
  </w:style>
  <w:style w:type="paragraph" w:styleId="AltBilgi">
    <w:name w:val="footer"/>
    <w:basedOn w:val="Normal"/>
    <w:link w:val="AltBilgiChar"/>
    <w:uiPriority w:val="99"/>
    <w:unhideWhenUsed/>
    <w:rsid w:val="00877D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77D08"/>
  </w:style>
  <w:style w:type="paragraph" w:styleId="NormalWeb">
    <w:name w:val="Normal (Web)"/>
    <w:basedOn w:val="Normal"/>
    <w:uiPriority w:val="99"/>
    <w:unhideWhenUsed/>
    <w:rsid w:val="00D21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0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10</Pages>
  <Words>379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Muhfak</dc:creator>
  <cp:keywords/>
  <dc:description/>
  <cp:lastModifiedBy>Windows 10</cp:lastModifiedBy>
  <cp:revision>19</cp:revision>
  <dcterms:created xsi:type="dcterms:W3CDTF">2026-04-07T13:25:00Z</dcterms:created>
  <dcterms:modified xsi:type="dcterms:W3CDTF">2026-05-05T09:29:00Z</dcterms:modified>
</cp:coreProperties>
</file>